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D6C" w14:textId="3C72C158" w:rsidR="001D3DEF" w:rsidRDefault="00E2314D" w:rsidP="00E2314D">
      <w:pPr>
        <w:tabs>
          <w:tab w:val="left" w:pos="8320"/>
        </w:tabs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tbl>
      <w:tblPr>
        <w:tblStyle w:val="GridTable1Light-Accent5"/>
        <w:tblpPr w:leftFromText="180" w:rightFromText="180" w:vertAnchor="page" w:horzAnchor="margin" w:tblpXSpec="center" w:tblpY="2591"/>
        <w:tblW w:w="11052" w:type="dxa"/>
        <w:tblLook w:val="04A0" w:firstRow="1" w:lastRow="0" w:firstColumn="1" w:lastColumn="0" w:noHBand="0" w:noVBand="1"/>
      </w:tblPr>
      <w:tblGrid>
        <w:gridCol w:w="4297"/>
        <w:gridCol w:w="6755"/>
      </w:tblGrid>
      <w:tr w:rsidR="001B4A0C" w:rsidRPr="005F64E9" w14:paraId="73F0ED7B" w14:textId="77777777" w:rsidTr="00A32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shd w:val="clear" w:color="auto" w:fill="DAEEF3" w:themeFill="accent5" w:themeFillTint="33"/>
          </w:tcPr>
          <w:p w14:paraId="4E0D6BE4" w14:textId="622898E7" w:rsidR="001B4A0C" w:rsidRPr="002E7D49" w:rsidRDefault="002E7D49" w:rsidP="002E7D49">
            <w:pPr>
              <w:pStyle w:val="NormalWeb"/>
              <w:spacing w:after="0" w:line="264" w:lineRule="auto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2"/>
                <w:lang w:val="fr-FR"/>
              </w:rPr>
            </w:pPr>
            <w:r w:rsidRPr="00A3218A">
              <w:rPr>
                <w:rFonts w:ascii="Arial" w:hAnsi="Arial" w:cs="Arial"/>
                <w:sz w:val="20"/>
                <w:szCs w:val="22"/>
                <w:lang w:val="fr-FR"/>
              </w:rPr>
              <w:t xml:space="preserve">Veuillez renvoyer ce formulaire dûment rempli </w:t>
            </w:r>
            <w:hyperlink r:id="rId8" w:history="1">
              <w:r w:rsidRPr="00A3218A">
                <w:rPr>
                  <w:rStyle w:val="Hyperlink"/>
                  <w:rFonts w:ascii="Arial" w:hAnsi="Arial"/>
                  <w:noProof/>
                  <w:sz w:val="22"/>
                  <w:szCs w:val="22"/>
                  <w:lang w:val="fr-FR" w:eastAsia="en-GB"/>
                </w:rPr>
                <w:t>pascad@hq.nato.int</w:t>
              </w:r>
            </w:hyperlink>
            <w:r w:rsidRPr="00A3218A">
              <w:rPr>
                <w:rFonts w:ascii="Arial" w:hAnsi="Arial" w:cs="Arial"/>
                <w:sz w:val="20"/>
                <w:szCs w:val="22"/>
                <w:lang w:val="fr-FR"/>
              </w:rPr>
              <w:t xml:space="preserve"> pour </w:t>
            </w:r>
            <w:r w:rsidR="007A303F">
              <w:rPr>
                <w:rFonts w:ascii="Arial" w:hAnsi="Arial" w:cs="Arial"/>
                <w:color w:val="FF0000"/>
                <w:sz w:val="20"/>
                <w:szCs w:val="22"/>
                <w:u w:val="single"/>
                <w:lang w:val="fr-FR"/>
              </w:rPr>
              <w:t>lundi,</w:t>
            </w:r>
            <w:r w:rsidRPr="00A3218A">
              <w:rPr>
                <w:rFonts w:ascii="Arial" w:hAnsi="Arial" w:cs="Arial"/>
                <w:color w:val="FF0000"/>
                <w:sz w:val="20"/>
                <w:szCs w:val="22"/>
                <w:u w:val="single"/>
                <w:lang w:val="fr-FR"/>
              </w:rPr>
              <w:t xml:space="preserve"> </w:t>
            </w:r>
            <w:r w:rsidR="007A303F">
              <w:rPr>
                <w:rFonts w:ascii="Arial" w:hAnsi="Arial" w:cs="Arial"/>
                <w:color w:val="FF0000"/>
                <w:sz w:val="20"/>
                <w:szCs w:val="22"/>
                <w:u w:val="single"/>
                <w:lang w:val="fr-FR"/>
              </w:rPr>
              <w:t>11</w:t>
            </w:r>
            <w:r w:rsidRPr="00A3218A">
              <w:rPr>
                <w:rFonts w:ascii="Arial" w:hAnsi="Arial" w:cs="Arial"/>
                <w:color w:val="FF0000"/>
                <w:sz w:val="20"/>
                <w:szCs w:val="22"/>
                <w:u w:val="single"/>
                <w:lang w:val="fr-FR"/>
              </w:rPr>
              <w:t xml:space="preserve"> mai 2026 à 1</w:t>
            </w:r>
            <w:r w:rsidR="007A303F">
              <w:rPr>
                <w:rFonts w:ascii="Arial" w:hAnsi="Arial" w:cs="Arial"/>
                <w:color w:val="FF0000"/>
                <w:sz w:val="20"/>
                <w:szCs w:val="22"/>
                <w:u w:val="single"/>
                <w:lang w:val="fr-FR"/>
              </w:rPr>
              <w:t>2</w:t>
            </w:r>
            <w:r w:rsidRPr="00A3218A">
              <w:rPr>
                <w:rFonts w:ascii="Arial" w:hAnsi="Arial" w:cs="Arial"/>
                <w:color w:val="FF0000"/>
                <w:sz w:val="20"/>
                <w:szCs w:val="22"/>
                <w:u w:val="single"/>
                <w:lang w:val="fr-FR"/>
              </w:rPr>
              <w:t xml:space="preserve">h00.   </w:t>
            </w:r>
            <w:r w:rsidRPr="00A3218A">
              <w:rPr>
                <w:rFonts w:ascii="Arial" w:hAnsi="Arial" w:cs="Arial"/>
                <w:i/>
                <w:iCs/>
                <w:color w:val="FF0000"/>
                <w:sz w:val="20"/>
                <w:szCs w:val="22"/>
                <w:u w:val="single"/>
                <w:lang w:val="fr-FR"/>
              </w:rPr>
              <w:t xml:space="preserve">               </w:t>
            </w:r>
            <w:r w:rsidRPr="00A3218A">
              <w:rPr>
                <w:rFonts w:ascii="Arial" w:hAnsi="Arial" w:cs="Arial"/>
                <w:b w:val="0"/>
                <w:bCs w:val="0"/>
                <w:sz w:val="20"/>
                <w:szCs w:val="22"/>
                <w:lang w:val="fr-FR"/>
              </w:rPr>
              <w:t xml:space="preserve">Seuls les médias accrédités pourront couvrir </w:t>
            </w:r>
            <w:r w:rsidR="005E53C4" w:rsidRPr="005E53C4">
              <w:rPr>
                <w:rFonts w:ascii="Arial" w:hAnsi="Arial" w:cs="Arial"/>
                <w:b w:val="0"/>
                <w:bCs w:val="0"/>
                <w:sz w:val="20"/>
                <w:szCs w:val="22"/>
                <w:lang w:val="fr-FR"/>
              </w:rPr>
              <w:t>la conférence de presse</w:t>
            </w:r>
          </w:p>
        </w:tc>
      </w:tr>
      <w:tr w:rsidR="001B4A0C" w:rsidRPr="005F64E9" w14:paraId="57A9BCE3" w14:textId="77777777" w:rsidTr="001B4A0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7CD377D9" w14:textId="50D90A0C" w:rsidR="001B4A0C" w:rsidRPr="002E7D49" w:rsidRDefault="001B4A0C" w:rsidP="001B4A0C">
            <w:pPr>
              <w:pStyle w:val="NormalWeb"/>
              <w:spacing w:after="0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fr-FR"/>
              </w:rPr>
            </w:pPr>
            <w:r w:rsidRP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1. </w:t>
            </w:r>
            <w:r w:rsidR="002E7D49" w:rsidRP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Titres de civilité (M., Mme, etc.)</w:t>
            </w:r>
          </w:p>
        </w:tc>
      </w:tr>
      <w:tr w:rsidR="002E7D49" w:rsidRPr="008F635A" w14:paraId="590F7967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25C03073" w14:textId="486BA584" w:rsidR="002E7D49" w:rsidRPr="008F635A" w:rsidRDefault="002E7D49" w:rsidP="002E7D49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1. Prénom</w:t>
            </w:r>
            <w:r>
              <w:rPr>
                <w:rFonts w:ascii="Arial" w:hAnsi="Arial" w:cs="Arial"/>
                <w:i/>
                <w:iCs/>
                <w:color w:val="92D05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br/>
            </w:r>
          </w:p>
        </w:tc>
      </w:tr>
      <w:tr w:rsidR="002E7D49" w:rsidRPr="008F635A" w14:paraId="48B6AFC0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41B14527" w14:textId="3F18DDB8" w:rsidR="002E7D49" w:rsidRPr="008F635A" w:rsidRDefault="002E7D49" w:rsidP="002E7D49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2. Nom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br/>
            </w:r>
          </w:p>
        </w:tc>
      </w:tr>
      <w:tr w:rsidR="002E7D49" w:rsidRPr="008F635A" w14:paraId="2F19D58C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238136A3" w14:textId="412830C6" w:rsidR="002E7D49" w:rsidRPr="008F635A" w:rsidRDefault="002E7D49" w:rsidP="002E7D49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3. Nom du média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br/>
            </w:r>
          </w:p>
        </w:tc>
      </w:tr>
      <w:tr w:rsidR="001B4A0C" w:rsidRPr="008F635A" w14:paraId="6FC71B7F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0D221688" w14:textId="478D864A" w:rsidR="001B4A0C" w:rsidRPr="008F635A" w:rsidRDefault="002E7D49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4. Poste/fonction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B4A0C"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br/>
            </w:r>
          </w:p>
        </w:tc>
      </w:tr>
      <w:tr w:rsidR="001B4A0C" w:rsidRPr="008F635A" w14:paraId="1C52CBD3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4476CAE7" w14:textId="352B96E2" w:rsidR="001B4A0C" w:rsidRPr="00D0571D" w:rsidRDefault="001B4A0C" w:rsidP="001B4A0C">
            <w:pPr>
              <w:pStyle w:val="NormalWeb"/>
              <w:spacing w:after="0"/>
              <w:rPr>
                <w:rFonts w:ascii="Arial" w:hAnsi="Arial" w:cs="Arial"/>
                <w:bCs w:val="0"/>
                <w:i/>
                <w:iCs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>5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 xml:space="preserve">. </w:t>
            </w:r>
            <w:r w:rsid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Coordonnées</w:t>
            </w:r>
          </w:p>
        </w:tc>
      </w:tr>
      <w:tr w:rsidR="001B4A0C" w:rsidRPr="008F635A" w14:paraId="17896903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</w:tcPr>
          <w:p w14:paraId="6C099ACE" w14:textId="77777777" w:rsidR="002E7D49" w:rsidRDefault="002E7D49" w:rsidP="002E7D49">
            <w:pPr>
              <w:pStyle w:val="NormalWeb"/>
              <w:spacing w:after="0" w:line="276" w:lineRule="auto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fr-FR"/>
              </w:rPr>
              <w:t xml:space="preserve">N° de tél. fixe : </w:t>
            </w:r>
          </w:p>
          <w:p w14:paraId="603AD087" w14:textId="4784D024" w:rsidR="001B4A0C" w:rsidRPr="008F635A" w:rsidRDefault="002E7D49" w:rsidP="002E7D49">
            <w:pPr>
              <w:pStyle w:val="NormalWeb"/>
              <w:spacing w:after="0"/>
              <w:rPr>
                <w:rFonts w:ascii="Arial" w:hAnsi="Arial" w:cs="Arial"/>
                <w:b w:val="0"/>
                <w:bCs w:val="0"/>
                <w:iCs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fr-FR"/>
              </w:rPr>
              <w:t>N° de tél. mobile :</w:t>
            </w:r>
          </w:p>
        </w:tc>
        <w:tc>
          <w:tcPr>
            <w:tcW w:w="6755" w:type="dxa"/>
          </w:tcPr>
          <w:p w14:paraId="50038225" w14:textId="77777777" w:rsidR="002E7D49" w:rsidRDefault="002E7D49" w:rsidP="002E7D49">
            <w:pPr>
              <w:pStyle w:val="NormalWeb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r-FR"/>
              </w:rPr>
              <w:t>Courriel :    </w:t>
            </w:r>
          </w:p>
          <w:p w14:paraId="0DF8A973" w14:textId="31A4ABDF" w:rsidR="001B4A0C" w:rsidRPr="008F635A" w:rsidRDefault="002E7D49" w:rsidP="002E7D49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r-FR"/>
              </w:rPr>
              <w:t>Site web :  </w:t>
            </w:r>
            <w:r w:rsidR="001B4A0C" w:rsidRPr="008F635A"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  <w:t> </w:t>
            </w:r>
            <w:r w:rsidR="001B4A0C" w:rsidRPr="008F635A"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  <w:br/>
            </w:r>
          </w:p>
        </w:tc>
      </w:tr>
      <w:tr w:rsidR="001B4A0C" w:rsidRPr="008F635A" w14:paraId="4BE9FD61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33E86DBC" w14:textId="77777777" w:rsidR="002E7D49" w:rsidRDefault="002E7D49" w:rsidP="002E7D49">
            <w:pPr>
              <w:pStyle w:val="NormalWeb"/>
              <w:spacing w:after="0"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6. Données personnelles </w:t>
            </w:r>
          </w:p>
          <w:p w14:paraId="76C69C6F" w14:textId="77777777" w:rsidR="002E7D49" w:rsidRPr="002E7D49" w:rsidRDefault="002E7D49" w:rsidP="002E7D49">
            <w:pPr>
              <w:pStyle w:val="NormalWeb"/>
              <w:spacing w:after="0"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</w:pPr>
            <w:r w:rsidRPr="002E7D49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N° de passeport/carte d’identité :</w:t>
            </w:r>
          </w:p>
          <w:p w14:paraId="3C6C580B" w14:textId="77777777" w:rsidR="002E7D49" w:rsidRPr="002E7D49" w:rsidRDefault="002E7D49" w:rsidP="002E7D49">
            <w:pPr>
              <w:pStyle w:val="NormalWeb"/>
              <w:spacing w:after="0"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</w:pPr>
            <w:r w:rsidRPr="002E7D49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Date de naissance (JJ/MM/AAAA) : </w:t>
            </w:r>
          </w:p>
          <w:p w14:paraId="237A7271" w14:textId="77777777" w:rsidR="002E7D49" w:rsidRPr="002E7D49" w:rsidRDefault="002E7D49" w:rsidP="002E7D49">
            <w:pPr>
              <w:pStyle w:val="NormalWeb"/>
              <w:spacing w:after="0"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</w:pPr>
            <w:r w:rsidRPr="002E7D49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Nationalité :</w:t>
            </w:r>
          </w:p>
          <w:p w14:paraId="1D331644" w14:textId="2B8527BA" w:rsidR="001B4A0C" w:rsidRPr="009A7E57" w:rsidRDefault="002E7D49" w:rsidP="002E7D49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E7D49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Pays de résidence :</w:t>
            </w:r>
            <w:r w:rsidR="001B4A0C" w:rsidRPr="008F635A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</w:tr>
      <w:tr w:rsidR="001B4A0C" w:rsidRPr="005F64E9" w14:paraId="4DC1F6CE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209D3F4E" w14:textId="03F9B019" w:rsidR="001B4A0C" w:rsidRPr="002E7D49" w:rsidRDefault="001B4A0C" w:rsidP="001B4A0C">
            <w:pPr>
              <w:pStyle w:val="NormalWeb"/>
              <w:spacing w:after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fr-FR"/>
              </w:rPr>
            </w:pPr>
            <w:r w:rsidRP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7. </w:t>
            </w:r>
            <w:r w:rsidR="002E7D49" w:rsidRPr="002E7D49">
              <w:rPr>
                <w:lang w:val="fr-FR"/>
              </w:rPr>
              <w:t xml:space="preserve"> </w:t>
            </w:r>
            <w:r w:rsidR="002E7D49" w:rsidRP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Veuillez indiquer si vous prévoyez d’assister à la conférence de presse au siège de l’OTAN</w:t>
            </w:r>
            <w:r w:rsid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 :</w:t>
            </w:r>
          </w:p>
          <w:p w14:paraId="4B92501A" w14:textId="6F73CB5C" w:rsidR="001B4A0C" w:rsidRPr="002E7D49" w:rsidRDefault="00A3218A" w:rsidP="001B4A0C">
            <w:pPr>
              <w:pStyle w:val="NormalWeb"/>
              <w:spacing w:after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fr-FR"/>
              </w:rPr>
            </w:pPr>
            <w:r w:rsidRPr="001B4A0C">
              <w:rPr>
                <w:rFonts w:ascii="Arial" w:hAnsi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E1BC25" wp14:editId="4251F223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327025</wp:posOffset>
                      </wp:positionV>
                      <wp:extent cx="182880" cy="199501"/>
                      <wp:effectExtent l="0" t="0" r="2667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95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13F0E6" w14:textId="77777777" w:rsidR="001B4A0C" w:rsidRDefault="001B4A0C" w:rsidP="001B4A0C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1BC25" id="Rectangle 3" o:spid="_x0000_s1026" style="position:absolute;left:0;text-align:left;margin-left:372.8pt;margin-top:25.75pt;width:14.4pt;height:1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" filled="f" strokecolor="windowText" strokeweight="1pt">
                      <v:textbox>
                        <w:txbxContent>
                          <w:p w14:paraId="2E13F0E6" w14:textId="77777777" w:rsidR="001B4A0C" w:rsidRDefault="001B4A0C" w:rsidP="001B4A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17DB33" w14:textId="082C1A28" w:rsidR="001B4A0C" w:rsidRPr="002E7D49" w:rsidRDefault="001B4A0C" w:rsidP="001B4A0C">
            <w:pPr>
              <w:pStyle w:val="NormalWeb"/>
              <w:spacing w:before="0" w:beforeAutospacing="0" w:after="0"/>
              <w:rPr>
                <w:rFonts w:ascii="Arial" w:hAnsi="Arial" w:cs="Arial"/>
                <w:b w:val="0"/>
                <w:bCs w:val="0"/>
                <w:sz w:val="22"/>
                <w:szCs w:val="22"/>
                <w:highlight w:val="cyan"/>
                <w:lang w:val="fr-FR"/>
              </w:rPr>
            </w:pPr>
            <w:r w:rsidRPr="002E7D49">
              <w:rPr>
                <w:rFonts w:ascii="Arial" w:hAnsi="Arial"/>
                <w:noProof/>
                <w:sz w:val="22"/>
                <w:szCs w:val="22"/>
                <w:lang w:val="fr-FR" w:eastAsia="en-GB"/>
              </w:rPr>
              <w:t xml:space="preserve">  </w:t>
            </w:r>
            <w:r w:rsidR="002E7D49" w:rsidRPr="007A303F"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fr-FR" w:eastAsia="en-GB"/>
              </w:rPr>
              <w:t>Mardi</w:t>
            </w:r>
            <w:r w:rsidRPr="007A303F"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fr-FR" w:eastAsia="en-GB"/>
              </w:rPr>
              <w:t>,</w:t>
            </w:r>
            <w:r w:rsidRP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19 </w:t>
            </w:r>
            <w:r w:rsidR="002E7D49" w:rsidRP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mai</w:t>
            </w:r>
            <w:r w:rsidRP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2026, 1</w:t>
            </w:r>
            <w:r w:rsid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5</w:t>
            </w:r>
            <w:r w:rsidRP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h</w:t>
            </w:r>
            <w:r w:rsidR="00E0571D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45</w:t>
            </w:r>
            <w:r w:rsidRP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–</w:t>
            </w:r>
            <w:r w:rsidR="002E7D49" w:rsidRP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heure de Bruxelles</w:t>
            </w:r>
            <w:r w:rsidRPr="002E7D49">
              <w:rPr>
                <w:rFonts w:ascii="Arial" w:hAnsi="Arial" w:cs="Arial"/>
                <w:sz w:val="22"/>
                <w:szCs w:val="22"/>
                <w:lang w:val="fr-FR"/>
              </w:rPr>
              <w:t xml:space="preserve">          </w:t>
            </w:r>
            <w:r w:rsidR="007A303F">
              <w:rPr>
                <w:rFonts w:ascii="Arial" w:hAnsi="Arial" w:cs="Arial"/>
                <w:sz w:val="22"/>
                <w:szCs w:val="22"/>
                <w:lang w:val="fr-FR"/>
              </w:rPr>
              <w:t xml:space="preserve">   </w:t>
            </w:r>
            <w:r w:rsidRPr="002E7D49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7A303F">
              <w:rPr>
                <w:rFonts w:ascii="Arial" w:hAnsi="Arial" w:cs="Arial"/>
                <w:sz w:val="22"/>
                <w:szCs w:val="22"/>
                <w:lang w:val="fr-FR"/>
              </w:rPr>
              <w:t xml:space="preserve">  </w:t>
            </w:r>
            <w:r w:rsidR="00A3218A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OUI</w:t>
            </w:r>
            <w:r w:rsidRPr="002E7D49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Pr="002E7D49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       </w:t>
            </w:r>
            <w:r w:rsidR="007A303F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A3218A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Pr="002E7D49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>NO</w:t>
            </w:r>
            <w:r w:rsidR="00A3218A"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  <w:t xml:space="preserve">N </w:t>
            </w:r>
          </w:p>
          <w:p w14:paraId="794100A0" w14:textId="77777777" w:rsidR="001B4A0C" w:rsidRPr="002E7D49" w:rsidRDefault="001B4A0C" w:rsidP="001B4A0C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E7D49">
              <w:rPr>
                <w:rFonts w:ascii="Arial" w:hAnsi="Arial" w:cs="Arial"/>
                <w:sz w:val="22"/>
                <w:szCs w:val="22"/>
                <w:lang w:val="fr-FR"/>
              </w:rPr>
              <w:br/>
            </w:r>
          </w:p>
        </w:tc>
      </w:tr>
      <w:tr w:rsidR="001B4A0C" w:rsidRPr="005F64E9" w14:paraId="43FD7330" w14:textId="77777777" w:rsidTr="002E7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shd w:val="clear" w:color="auto" w:fill="FFFF00"/>
          </w:tcPr>
          <w:p w14:paraId="26C5E05A" w14:textId="057B8A42" w:rsidR="002E7D49" w:rsidRDefault="001B4A0C" w:rsidP="002E7D49">
            <w:pPr>
              <w:pStyle w:val="NormalWeb"/>
              <w:spacing w:after="0" w:line="276" w:lineRule="auto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fr-FR"/>
              </w:rPr>
            </w:pPr>
            <w:r w:rsidRPr="001B4A0C">
              <w:rPr>
                <w:rFonts w:ascii="Arial" w:hAnsi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B7F030" wp14:editId="33B43892">
                      <wp:simplePos x="0" y="0"/>
                      <wp:positionH relativeFrom="column">
                        <wp:posOffset>4014033</wp:posOffset>
                      </wp:positionH>
                      <wp:positionV relativeFrom="paragraph">
                        <wp:posOffset>-516701</wp:posOffset>
                      </wp:positionV>
                      <wp:extent cx="177469" cy="199722"/>
                      <wp:effectExtent l="0" t="0" r="13335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69" cy="1997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424740" w14:textId="77777777" w:rsidR="001B4A0C" w:rsidRDefault="001B4A0C" w:rsidP="001B4A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7F030" id="Rectangle 2" o:spid="_x0000_s1027" style="position:absolute;margin-left:316.05pt;margin-top:-40.7pt;width:13.9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" filled="f" strokecolor="windowText" strokeweight="1pt">
                      <v:textbox>
                        <w:txbxContent>
                          <w:p w14:paraId="32424740" w14:textId="77777777" w:rsidR="001B4A0C" w:rsidRDefault="001B4A0C" w:rsidP="001B4A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8. </w:t>
            </w:r>
            <w:r w:rsid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Documents nécessaires </w:t>
            </w:r>
            <w:r w:rsidR="002E7D49" w:rsidRPr="00D850C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à joindre à ce formulaire</w:t>
            </w:r>
            <w:r w:rsid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 :</w:t>
            </w:r>
          </w:p>
          <w:p w14:paraId="103CA9F3" w14:textId="7EF0C4F9" w:rsidR="002E7D49" w:rsidRDefault="002E7D49" w:rsidP="002E7D49">
            <w:pPr>
              <w:pStyle w:val="NormalWeb"/>
              <w:spacing w:before="0" w:beforeAutospacing="0" w:after="0" w:line="276" w:lineRule="auto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- copie d’un passeport avec photographie</w:t>
            </w:r>
          </w:p>
          <w:p w14:paraId="7C181C2A" w14:textId="739A2F34" w:rsidR="001B4A0C" w:rsidRPr="002E7D49" w:rsidRDefault="002E7D49" w:rsidP="002E7D49">
            <w:pPr>
              <w:pStyle w:val="NormalWeb"/>
              <w:spacing w:before="0" w:beforeAutospacing="0" w:after="0" w:line="276" w:lineRule="auto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- copie d’une carte de presse avec photographie OU </w:t>
            </w:r>
            <w:r w:rsidRPr="002E7D4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lettre du rédacteur en chef </w:t>
            </w:r>
          </w:p>
        </w:tc>
      </w:tr>
      <w:tr w:rsidR="001B4A0C" w:rsidRPr="005F64E9" w14:paraId="4E45B947" w14:textId="77777777" w:rsidTr="00A3218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shd w:val="clear" w:color="auto" w:fill="DAEEF3" w:themeFill="accent5" w:themeFillTint="33"/>
          </w:tcPr>
          <w:p w14:paraId="6EEB11CF" w14:textId="77777777" w:rsidR="0031312E" w:rsidRDefault="00A3218A" w:rsidP="0031312E">
            <w:pPr>
              <w:pStyle w:val="NormalWeb"/>
              <w:spacing w:after="0"/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fr-FR" w:eastAsia="en-GB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fr-FR" w:eastAsia="en-GB"/>
              </w:rPr>
              <w:t xml:space="preserve">9. </w:t>
            </w:r>
            <w:r w:rsidRPr="00A3218A">
              <w:rPr>
                <w:rFonts w:ascii="Arial" w:hAnsi="Arial"/>
                <w:noProof/>
                <w:sz w:val="22"/>
                <w:szCs w:val="22"/>
                <w:lang w:val="fr-FR" w:eastAsia="en-GB"/>
              </w:rPr>
              <w:t xml:space="preserve">Commentaires / Questions ? Veuillez écrire ci-dessous ou contacter </w:t>
            </w:r>
            <w:hyperlink r:id="rId9" w:history="1">
              <w:r w:rsidRPr="00395974">
                <w:rPr>
                  <w:rStyle w:val="Hyperlink"/>
                  <w:rFonts w:ascii="Arial" w:hAnsi="Arial"/>
                  <w:noProof/>
                  <w:sz w:val="22"/>
                  <w:szCs w:val="22"/>
                  <w:lang w:val="fr-FR" w:eastAsia="en-GB"/>
                </w:rPr>
                <w:t>pascad@hq.nato.int</w:t>
              </w:r>
            </w:hyperlink>
            <w:r>
              <w:rPr>
                <w:rFonts w:ascii="Arial" w:hAnsi="Arial"/>
                <w:noProof/>
                <w:sz w:val="22"/>
                <w:szCs w:val="22"/>
                <w:lang w:val="fr-FR" w:eastAsia="en-GB"/>
              </w:rPr>
              <w:t xml:space="preserve"> </w:t>
            </w:r>
          </w:p>
          <w:p w14:paraId="524BFE4E" w14:textId="77777777" w:rsidR="00A3218A" w:rsidRDefault="00A3218A" w:rsidP="0031312E">
            <w:pPr>
              <w:pStyle w:val="NormalWeb"/>
              <w:spacing w:after="0"/>
              <w:rPr>
                <w:rFonts w:ascii="Arial" w:hAnsi="Arial"/>
                <w:noProof/>
                <w:sz w:val="22"/>
                <w:szCs w:val="22"/>
                <w:lang w:val="fr-FR" w:eastAsia="en-GB"/>
              </w:rPr>
            </w:pPr>
          </w:p>
          <w:p w14:paraId="09DF22D5" w14:textId="77777777" w:rsidR="005F64E9" w:rsidRDefault="005F64E9" w:rsidP="0031312E">
            <w:pPr>
              <w:pStyle w:val="NormalWeb"/>
              <w:spacing w:after="0"/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fr-FR" w:eastAsia="en-GB"/>
              </w:rPr>
            </w:pPr>
          </w:p>
          <w:p w14:paraId="3A6BA27F" w14:textId="64253946" w:rsidR="00A3218A" w:rsidRPr="00A3218A" w:rsidRDefault="00A3218A" w:rsidP="0031312E">
            <w:pPr>
              <w:pStyle w:val="NormalWeb"/>
              <w:spacing w:after="0"/>
              <w:rPr>
                <w:rFonts w:ascii="Arial" w:hAnsi="Arial"/>
                <w:noProof/>
                <w:sz w:val="22"/>
                <w:szCs w:val="22"/>
                <w:lang w:val="fr-FR" w:eastAsia="en-GB"/>
              </w:rPr>
            </w:pPr>
          </w:p>
        </w:tc>
      </w:tr>
    </w:tbl>
    <w:p w14:paraId="2CA0107C" w14:textId="50480298" w:rsidR="008F635A" w:rsidRPr="005F64E9" w:rsidRDefault="002E7D49" w:rsidP="005F64E9">
      <w:pPr>
        <w:spacing w:after="0" w:line="240" w:lineRule="auto"/>
        <w:jc w:val="center"/>
        <w:rPr>
          <w:rFonts w:ascii="Arial" w:hAnsi="Arial" w:cs="Arial"/>
          <w:b/>
          <w:sz w:val="24"/>
          <w:lang w:val="fr-FR"/>
        </w:rPr>
      </w:pPr>
      <w:r w:rsidRPr="00D850CC">
        <w:rPr>
          <w:rFonts w:ascii="Arial" w:hAnsi="Arial" w:cs="Arial"/>
          <w:b/>
          <w:bCs/>
          <w:sz w:val="24"/>
          <w:lang w:val="fr-FR"/>
        </w:rPr>
        <w:t>Formulaire d'accréditation pour la presse</w:t>
      </w:r>
    </w:p>
    <w:sectPr w:rsidR="008F635A" w:rsidRPr="005F64E9" w:rsidSect="001B4A0C">
      <w:headerReference w:type="default" r:id="rId10"/>
      <w:pgSz w:w="12240" w:h="15840"/>
      <w:pgMar w:top="1440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C81B" w14:textId="77777777" w:rsidR="000F63E8" w:rsidRDefault="000F63E8" w:rsidP="00B205B5">
      <w:pPr>
        <w:spacing w:after="0" w:line="240" w:lineRule="auto"/>
      </w:pPr>
      <w:r>
        <w:separator/>
      </w:r>
    </w:p>
  </w:endnote>
  <w:endnote w:type="continuationSeparator" w:id="0">
    <w:p w14:paraId="25EEEF4E" w14:textId="77777777" w:rsidR="000F63E8" w:rsidRDefault="000F63E8" w:rsidP="00B2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488A" w14:textId="77777777" w:rsidR="000F63E8" w:rsidRDefault="000F63E8" w:rsidP="00B205B5">
      <w:pPr>
        <w:spacing w:after="0" w:line="240" w:lineRule="auto"/>
      </w:pPr>
      <w:r>
        <w:separator/>
      </w:r>
    </w:p>
  </w:footnote>
  <w:footnote w:type="continuationSeparator" w:id="0">
    <w:p w14:paraId="4D3354DA" w14:textId="77777777" w:rsidR="000F63E8" w:rsidRDefault="000F63E8" w:rsidP="00B2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DE06" w14:textId="37254999" w:rsidR="007826DE" w:rsidRDefault="00724CFA" w:rsidP="001B4A0C">
    <w:pPr>
      <w:pStyle w:val="Header"/>
      <w:tabs>
        <w:tab w:val="clear" w:pos="9360"/>
        <w:tab w:val="left" w:pos="9356"/>
      </w:tabs>
    </w:pPr>
    <w:r>
      <w:rPr>
        <w:noProof/>
        <w:lang w:val="en-GB" w:eastAsia="en-GB"/>
      </w:rPr>
      <w:drawing>
        <wp:inline distT="0" distB="0" distL="0" distR="0" wp14:anchorId="2C8549BA" wp14:editId="106A2191">
          <wp:extent cx="3237586" cy="1076325"/>
          <wp:effectExtent l="0" t="0" r="127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78" cy="107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571D">
      <w:rPr>
        <w:noProof/>
        <w:lang w:val="en-GB" w:eastAsia="en-GB"/>
      </w:rPr>
      <w:t xml:space="preserve">  </w:t>
    </w:r>
    <w:r w:rsidR="001B4A0C">
      <w:rPr>
        <w:noProof/>
        <w:lang w:val="en-GB" w:eastAsia="en-GB"/>
      </w:rPr>
      <w:t xml:space="preserve">                                     </w:t>
    </w:r>
    <w:r w:rsidR="00D0571D" w:rsidRPr="007826DE">
      <w:rPr>
        <w:noProof/>
        <w:lang w:val="en-GB" w:eastAsia="en-GB"/>
      </w:rPr>
      <w:drawing>
        <wp:inline distT="0" distB="0" distL="0" distR="0" wp14:anchorId="7D63F74B" wp14:editId="7F12E437">
          <wp:extent cx="1402040" cy="1100256"/>
          <wp:effectExtent l="0" t="0" r="8255" b="5080"/>
          <wp:docPr id="20" name="Picture 20" descr="P:\BRANDING\IMS Descriptive Logos\NATO+-+IMS+-+Logo+-+Descriptive+-+EN+-+RGB+-+2021-01-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BRANDING\IMS Descriptive Logos\NATO+-+IMS+-+Logo+-+Descriptive+-+EN+-+RGB+-+2021-01-2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230" cy="112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3DEF">
      <w:rPr>
        <w:noProof/>
        <w:lang w:val="en-GB" w:eastAsia="en-GB"/>
      </w:rPr>
      <w:t xml:space="preserve">   </w:t>
    </w:r>
    <w:r w:rsidR="00D0571D">
      <w:rPr>
        <w:noProof/>
        <w:lang w:val="en-GB" w:eastAsia="en-GB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29B"/>
    <w:multiLevelType w:val="hybridMultilevel"/>
    <w:tmpl w:val="D4B4A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856F8"/>
    <w:multiLevelType w:val="hybridMultilevel"/>
    <w:tmpl w:val="C1383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01F6"/>
    <w:multiLevelType w:val="hybridMultilevel"/>
    <w:tmpl w:val="E6D63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6031F"/>
    <w:multiLevelType w:val="hybridMultilevel"/>
    <w:tmpl w:val="B20AA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01885">
    <w:abstractNumId w:val="3"/>
  </w:num>
  <w:num w:numId="2" w16cid:durableId="996957299">
    <w:abstractNumId w:val="0"/>
  </w:num>
  <w:num w:numId="3" w16cid:durableId="232812810">
    <w:abstractNumId w:val="1"/>
  </w:num>
  <w:num w:numId="4" w16cid:durableId="1081609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B5"/>
    <w:rsid w:val="000817CA"/>
    <w:rsid w:val="0009278A"/>
    <w:rsid w:val="000A4A1F"/>
    <w:rsid w:val="000A7CB1"/>
    <w:rsid w:val="000F63E8"/>
    <w:rsid w:val="000F7E79"/>
    <w:rsid w:val="00117265"/>
    <w:rsid w:val="00132B7D"/>
    <w:rsid w:val="00136BA9"/>
    <w:rsid w:val="0014044A"/>
    <w:rsid w:val="00145930"/>
    <w:rsid w:val="00150420"/>
    <w:rsid w:val="00156526"/>
    <w:rsid w:val="001B4A0C"/>
    <w:rsid w:val="001D3DEF"/>
    <w:rsid w:val="002019AF"/>
    <w:rsid w:val="00234EDF"/>
    <w:rsid w:val="002428EC"/>
    <w:rsid w:val="002726ED"/>
    <w:rsid w:val="002754D8"/>
    <w:rsid w:val="002C0E9A"/>
    <w:rsid w:val="002E7D49"/>
    <w:rsid w:val="0031312E"/>
    <w:rsid w:val="00316B8D"/>
    <w:rsid w:val="00336403"/>
    <w:rsid w:val="0033796D"/>
    <w:rsid w:val="0039087C"/>
    <w:rsid w:val="003D631F"/>
    <w:rsid w:val="003D6CDB"/>
    <w:rsid w:val="003F2265"/>
    <w:rsid w:val="004043FA"/>
    <w:rsid w:val="00434F4A"/>
    <w:rsid w:val="00435C20"/>
    <w:rsid w:val="004863E6"/>
    <w:rsid w:val="004A3A19"/>
    <w:rsid w:val="004E4860"/>
    <w:rsid w:val="0056028C"/>
    <w:rsid w:val="005730E4"/>
    <w:rsid w:val="005A1590"/>
    <w:rsid w:val="005E53C4"/>
    <w:rsid w:val="005F64E9"/>
    <w:rsid w:val="00620D20"/>
    <w:rsid w:val="00691A23"/>
    <w:rsid w:val="006B7821"/>
    <w:rsid w:val="006C2804"/>
    <w:rsid w:val="006F6EE1"/>
    <w:rsid w:val="00706F0C"/>
    <w:rsid w:val="007123F6"/>
    <w:rsid w:val="00724CFA"/>
    <w:rsid w:val="00727017"/>
    <w:rsid w:val="0074675F"/>
    <w:rsid w:val="007826DE"/>
    <w:rsid w:val="007A303F"/>
    <w:rsid w:val="007E4DF6"/>
    <w:rsid w:val="007F2E8D"/>
    <w:rsid w:val="00811C5F"/>
    <w:rsid w:val="00825770"/>
    <w:rsid w:val="00831E57"/>
    <w:rsid w:val="0083437D"/>
    <w:rsid w:val="00842332"/>
    <w:rsid w:val="008F635A"/>
    <w:rsid w:val="009368B3"/>
    <w:rsid w:val="009468DC"/>
    <w:rsid w:val="009A3942"/>
    <w:rsid w:val="009A445F"/>
    <w:rsid w:val="009A7E57"/>
    <w:rsid w:val="009F0CEC"/>
    <w:rsid w:val="00A00626"/>
    <w:rsid w:val="00A2748C"/>
    <w:rsid w:val="00A3218A"/>
    <w:rsid w:val="00A64804"/>
    <w:rsid w:val="00A652B5"/>
    <w:rsid w:val="00AD4997"/>
    <w:rsid w:val="00AF0222"/>
    <w:rsid w:val="00AF5681"/>
    <w:rsid w:val="00B205B5"/>
    <w:rsid w:val="00B3158D"/>
    <w:rsid w:val="00B32BB8"/>
    <w:rsid w:val="00B61248"/>
    <w:rsid w:val="00B705B7"/>
    <w:rsid w:val="00BC2E6E"/>
    <w:rsid w:val="00BC320A"/>
    <w:rsid w:val="00BC37E6"/>
    <w:rsid w:val="00C6102F"/>
    <w:rsid w:val="00C87CD7"/>
    <w:rsid w:val="00C9157E"/>
    <w:rsid w:val="00CB4079"/>
    <w:rsid w:val="00CD2E27"/>
    <w:rsid w:val="00CE6D1E"/>
    <w:rsid w:val="00CF3008"/>
    <w:rsid w:val="00D0571D"/>
    <w:rsid w:val="00D36BD7"/>
    <w:rsid w:val="00D46DDE"/>
    <w:rsid w:val="00D75C5A"/>
    <w:rsid w:val="00D911D1"/>
    <w:rsid w:val="00E0571D"/>
    <w:rsid w:val="00E2314D"/>
    <w:rsid w:val="00E52DF9"/>
    <w:rsid w:val="00E54D20"/>
    <w:rsid w:val="00E90C06"/>
    <w:rsid w:val="00EA7EA8"/>
    <w:rsid w:val="00ED340A"/>
    <w:rsid w:val="00F44677"/>
    <w:rsid w:val="00FC3DF9"/>
    <w:rsid w:val="00FF4A4E"/>
    <w:rsid w:val="00FF6EAB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5383D2F"/>
  <w15:docId w15:val="{B6D67AB0-5281-46BB-81B4-E226517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B5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5B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B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B5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0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5B5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46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75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75F"/>
    <w:rPr>
      <w:rFonts w:ascii="Calibri" w:eastAsia="Calibri" w:hAnsi="Calibri" w:cs="Times New Roman"/>
      <w:b/>
      <w:bCs/>
      <w:sz w:val="20"/>
      <w:szCs w:val="20"/>
    </w:rPr>
  </w:style>
  <w:style w:type="table" w:styleId="GridTable1Light-Accent5">
    <w:name w:val="Grid Table 1 Light Accent 5"/>
    <w:basedOn w:val="TableNormal"/>
    <w:uiPriority w:val="46"/>
    <w:rsid w:val="001B4A0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B4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d@hq.nato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cad@hq.nat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a5dc5dd8-2c14-4b19-9046-81ebab8bc2ce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Props1.xml><?xml version="1.0" encoding="utf-8"?>
<ds:datastoreItem xmlns:ds="http://schemas.openxmlformats.org/officeDocument/2006/customXml" ds:itemID="{85F6F973-220C-4BD6-903C-A07D80838F2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 HQ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Steenson.Elizabeth</dc:creator>
  <cp:lastModifiedBy>Imbesi Cristoforo</cp:lastModifiedBy>
  <cp:revision>23</cp:revision>
  <cp:lastPrinted>2023-01-02T07:01:00Z</cp:lastPrinted>
  <dcterms:created xsi:type="dcterms:W3CDTF">2024-04-29T06:39:00Z</dcterms:created>
  <dcterms:modified xsi:type="dcterms:W3CDTF">2026-04-27T07:39:00Z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a5dc5dd8-2c14-4b19-9046-81ebab8bc2ce</vt:lpwstr>
  </property>
  <property fmtid="{D5CDD505-2E9C-101B-9397-08002B2CF9AE}" pid="3" name="Ownership">
    <vt:lpwstr>None (Public)</vt:lpwstr>
  </property>
  <property fmtid="{D5CDD505-2E9C-101B-9397-08002B2CF9AE}" pid="4" name="TitusOriginalClassifier">
    <vt:lpwstr>steenson.elizabeth</vt:lpwstr>
  </property>
  <property fmtid="{D5CDD505-2E9C-101B-9397-08002B2CF9AE}" pid="5" name="Releasability">
    <vt:lpwstr/>
  </property>
  <property fmtid="{D5CDD505-2E9C-101B-9397-08002B2CF9AE}" pid="6" name="Only">
    <vt:lpwstr/>
  </property>
</Properties>
</file>